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सामाजिक सुरक्षा पेंशन के आवेदनों के सूची (Pre-registration)</w:t>
      </w:r>
    </w:p>
    <w:p w:rsidR="00000000" w:rsidDel="00000000" w:rsidP="00000000" w:rsidRDefault="00000000" w:rsidRPr="00000000" w14:paraId="00000002">
      <w:pPr>
        <w:spacing w:line="36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……………………………. स्तरीय जनसुनवाई / ग्राम सभा/ बैठक                                                        दिनांक...............</w:t>
      </w:r>
    </w:p>
    <w:p w:rsidR="00000000" w:rsidDel="00000000" w:rsidP="00000000" w:rsidRDefault="00000000" w:rsidRPr="00000000" w14:paraId="0000000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          पंचायत …………………………..                          प्रखण्ड …………………                            जिला ……………………..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6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5"/>
        <w:gridCol w:w="2670"/>
        <w:gridCol w:w="1830"/>
        <w:gridCol w:w="1065"/>
        <w:gridCol w:w="1320"/>
        <w:gridCol w:w="1485"/>
        <w:gridCol w:w="2055"/>
        <w:gridCol w:w="1605"/>
        <w:gridCol w:w="3045"/>
        <w:tblGridChange w:id="0">
          <w:tblGrid>
            <w:gridCol w:w="585"/>
            <w:gridCol w:w="2670"/>
            <w:gridCol w:w="1830"/>
            <w:gridCol w:w="1065"/>
            <w:gridCol w:w="1320"/>
            <w:gridCol w:w="1485"/>
            <w:gridCol w:w="2055"/>
            <w:gridCol w:w="1605"/>
            <w:gridCol w:w="30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क्र०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आवेदक का नाम, उम्र, फोन न0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पिता/पति का नाम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गाँव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क्या BPL संख्या है 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राशन कार्ड का प्रकार (PH,GREEN,AAY)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कौन सी पेंशन के लिए आवेदन जामा किया था </w:t>
            </w: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18"/>
                <w:szCs w:val="18"/>
                <w:rtl w:val="0"/>
              </w:rPr>
              <w:t xml:space="preserve">l (वृद्ध/विधवा, विकलांग, निराश्रित महिला)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आवेदन जामा करने की तिथि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आवेदन की वर्तमान स्थिति / समस्या l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00" w:line="276" w:lineRule="auto"/>
        <w:jc w:val="center"/>
        <w:rPr>
          <w:b w:val="1"/>
          <w:sz w:val="26"/>
          <w:szCs w:val="2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color w:val="980000"/>
          <w:rtl w:val="0"/>
        </w:rPr>
        <w:t xml:space="preserve">यह सामाजिक सुरक्षा पेंशन चालू होने के पश्चात होने वाली समस्याओं जैसे गलत कारण से पेंशन का बंद होना या पेंशन का भुगतान रुक जाना समबंधित सूची बनाने हेतु फॉर्मैट है।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8"/>
          <w:szCs w:val="28"/>
          <w:rtl w:val="0"/>
        </w:rPr>
        <w:t xml:space="preserve">सामाजिक सुरक्षा पेंशन की समस्याओ व लंबित शिकायतो की सूचि (Post-registration)</w:t>
      </w:r>
    </w:p>
    <w:p w:rsidR="00000000" w:rsidDel="00000000" w:rsidP="00000000" w:rsidRDefault="00000000" w:rsidRPr="00000000" w14:paraId="0000004E">
      <w:pPr>
        <w:jc w:val="center"/>
        <w:rPr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sz w:val="28"/>
          <w:szCs w:val="28"/>
          <w:rtl w:val="0"/>
        </w:rPr>
        <w:t xml:space="preserve">       ....</w:t>
      </w: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……………………… स्तरीय जनसुनवाई / ग्राम सभा/ बैठक                                                      दिनांक …………………......</w:t>
      </w:r>
    </w:p>
    <w:p w:rsidR="00000000" w:rsidDel="00000000" w:rsidP="00000000" w:rsidRDefault="00000000" w:rsidRPr="00000000" w14:paraId="00000050">
      <w:pPr>
        <w:spacing w:lin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left"/>
        <w:rPr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8"/>
          <w:szCs w:val="28"/>
          <w:rtl w:val="0"/>
        </w:rPr>
        <w:t xml:space="preserve">        पंचायत ……………………                                प्रखंड ………………………                           जिला …………………………</w:t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750.0" w:type="dxa"/>
        <w:jc w:val="left"/>
        <w:tblInd w:w="-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5"/>
        <w:gridCol w:w="2925"/>
        <w:gridCol w:w="1740"/>
        <w:gridCol w:w="1170"/>
        <w:gridCol w:w="1575"/>
        <w:gridCol w:w="1380"/>
        <w:gridCol w:w="2745"/>
        <w:gridCol w:w="1200"/>
        <w:gridCol w:w="2370"/>
        <w:tblGridChange w:id="0">
          <w:tblGrid>
            <w:gridCol w:w="645"/>
            <w:gridCol w:w="2925"/>
            <w:gridCol w:w="1740"/>
            <w:gridCol w:w="1170"/>
            <w:gridCol w:w="1575"/>
            <w:gridCol w:w="1380"/>
            <w:gridCol w:w="2745"/>
            <w:gridCol w:w="1200"/>
            <w:gridCol w:w="237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क्र०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शिकायतकर्ता /पेंशनधारी का नाम , उम्र, फोन नम्बर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पिता/पति का नाम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गाँव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rtl w:val="0"/>
              </w:rPr>
              <w:t xml:space="preserve">पेंशन का प्रकार </w:t>
            </w: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0"/>
                <w:szCs w:val="20"/>
                <w:rtl w:val="0"/>
              </w:rPr>
              <w:t xml:space="preserve">(वृद्धा/विधवा/ विकलांग/ निराश्रित महिला/PVTG)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पेंशन कितने माह से नहीं मिल रहा है?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पेंशन न मिलने का कारण (विस्तृत विवरण लिखे)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शिकायत जामा करने की तिथि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b w:val="1"/>
                <w:sz w:val="24"/>
                <w:szCs w:val="24"/>
                <w:rtl w:val="0"/>
              </w:rPr>
              <w:t xml:space="preserve">शिकायत पर कारवाई का विवरण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9.892578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1906" w:w="16838" w:orient="landscape"/>
      <w:pgMar w:bottom="431.99999999999994" w:top="431.99999999999994" w:left="431.99999999999994" w:right="431.9999999999999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3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spacing w:after="200" w:line="276" w:lineRule="auto"/>
      <w:jc w:val="center"/>
      <w:rPr/>
    </w:pPr>
    <w:r w:rsidDel="00000000" w:rsidR="00000000" w:rsidRPr="00000000">
      <w:rPr>
        <w:rFonts w:ascii="Palanquin Dark" w:cs="Palanquin Dark" w:eastAsia="Palanquin Dark" w:hAnsi="Palanquin Dark"/>
        <w:b w:val="1"/>
        <w:color w:val="980000"/>
        <w:sz w:val="24"/>
        <w:szCs w:val="24"/>
        <w:rtl w:val="0"/>
      </w:rPr>
      <w:t xml:space="preserve">यह सामाजिक सुरक्षा पेंशन योजनाओं में छूटे हुए हकदारों की सूची बनाने हेतु फॉर्मैट है।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